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2" w:rsidRDefault="00C97C12" w:rsidP="00C97C1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97C12" w:rsidRDefault="00C97C12" w:rsidP="00C97C12">
      <w:pPr>
        <w:jc w:val="center"/>
        <w:rPr>
          <w:rFonts w:ascii="Times New Roman" w:hAnsi="Times New Roman" w:cs="Times New Roman"/>
          <w:b/>
          <w:color w:val="000000"/>
          <w:sz w:val="36"/>
          <w:szCs w:val="32"/>
          <w:shd w:val="clear" w:color="auto" w:fill="FFFFFF"/>
        </w:rPr>
      </w:pPr>
      <w:r w:rsidRPr="00615CA2">
        <w:rPr>
          <w:rFonts w:ascii="Times New Roman" w:hAnsi="Times New Roman" w:cs="Times New Roman"/>
          <w:b/>
          <w:color w:val="000000"/>
          <w:sz w:val="36"/>
          <w:szCs w:val="32"/>
          <w:shd w:val="clear" w:color="auto" w:fill="FFFFFF"/>
        </w:rPr>
        <w:t>Ребенка нужно не воспитывать, а растить</w:t>
      </w:r>
    </w:p>
    <w:p w:rsidR="00C97C12" w:rsidRDefault="00C97C12" w:rsidP="00C97C12">
      <w:pPr>
        <w:ind w:left="426"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Доктор психологических наук, профессор МГУ им. М. В. Ломоносова Юлия Борисовна Гиппенрейтер знает, что нужно делать, чтобы и дети, и их родители были счастливы.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Предлагаем</w:t>
      </w: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17 высказываний опытного российского психолога, которые помогут понять наших детей.</w:t>
      </w:r>
    </w:p>
    <w:p w:rsidR="00C97C12" w:rsidRDefault="00C97C12" w:rsidP="00C97C12">
      <w:pPr>
        <w:ind w:left="426"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E5BB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 воспитание</w:t>
      </w:r>
    </w:p>
    <w:p w:rsidR="00C97C12" w:rsidRDefault="00C97C12" w:rsidP="00C97C12">
      <w:pPr>
        <w:ind w:left="426"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Воспитание ребенка — это не дрессура. Родители существуют не для того, чтобы вырабатывать у детей условные рефлексы.</w:t>
      </w:r>
    </w:p>
    <w:p w:rsidR="00C97C12" w:rsidRDefault="00C97C12" w:rsidP="00C97C12">
      <w:pPr>
        <w:ind w:left="426"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не люблю глагол «воспитывать». Он слишком часто ассоциируется с такими действиями, как заставлять, принуждать, требовать, контролировать, проверять. Поэтому лучше сказать не «воспитывает», а «растит». Помогает расти. Чтобы когда-нибудь ребенок вырос и мог жить среди других людей, самостоятельно.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Вспомните фреску Микеланджело: Бог сотворяет Адама. </w:t>
      </w:r>
    </w:p>
    <w:p w:rsidR="00C97C12" w:rsidRDefault="00C97C12" w:rsidP="00C97C12">
      <w:pPr>
        <w:ind w:left="426"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631C034" wp14:editId="1DA76B40">
            <wp:extent cx="6191250" cy="3676650"/>
            <wp:effectExtent l="0" t="0" r="0" b="0"/>
            <wp:docPr id="1" name="Рисунок 1" descr="http://artnow.ru/img/498000/498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rtnow.ru/img/498000/49854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Их руки вот-вот встретятся; мощная, мускулистая рука Бога устремляется к протянутой руке Адама. Взрослый — носитель </w:t>
      </w: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знаний, мудрости, этических принципов. И он передает все это своему ребенку.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Когда ребенок вырос и может жить самостоятельно, взрослый должен свою руку отодвинуть. Потому что рука ребенка уже обрела собственную силу. Он индивидуум, личность. Родительская миссия окончена. Тогда остаются только их личные чувства друг к другу, их любовь, дружба между родителями и ребенком.</w:t>
      </w:r>
      <w:r w:rsidRPr="000A375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Воспитание — это насилие над ребенком. У каждого ребенка свой процесс осмысления, свой темп развития, роста. Нам нельзя вмешиваться в этот </w:t>
      </w:r>
    </w:p>
    <w:p w:rsidR="00C97C12" w:rsidRDefault="00C97C12" w:rsidP="00C97C12">
      <w:pPr>
        <w:ind w:left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97C12" w:rsidRDefault="00C97C12" w:rsidP="00C97C12">
      <w:pPr>
        <w:ind w:left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процесс, тем более вмешиваться неаккуратно. Это значит нарушать его! Родители должны быть помощниками: это как с растением — его нужно подпитывать, защищать, а не тянуть за верхушку, не торопить.</w:t>
      </w:r>
    </w:p>
    <w:p w:rsidR="00C97C12" w:rsidRPr="008E5BBC" w:rsidRDefault="00C97C12" w:rsidP="00C97C12">
      <w:pPr>
        <w:ind w:left="426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E5BB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 непослушание</w:t>
      </w:r>
    </w:p>
    <w:p w:rsidR="00C97C12" w:rsidRDefault="00C97C12" w:rsidP="00C97C12">
      <w:pPr>
        <w:ind w:left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Непослушание — единственное, что ребенок может противопоставить неправильному обращению с ним.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Рассердить, чтобы получить внимание, — очень так типично для детей.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Подростковая мода подобна ветрянке — многие ребята ее подхватывают и переносят в более или менее серьезной форме, а через пару лет сами же улыбаются, оглядываясь назад. Но не дай Бог, родителям в это время войти в затяжной конфликт со своим сыном или дочерью.</w:t>
      </w:r>
    </w:p>
    <w:p w:rsidR="00C97C12" w:rsidRDefault="00C97C12" w:rsidP="00C97C12">
      <w:pPr>
        <w:ind w:left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Дисциплина не до, а после установления добрых отношений, и только на базе них.</w:t>
      </w:r>
    </w:p>
    <w:p w:rsidR="00C97C12" w:rsidRDefault="00C97C12" w:rsidP="00C97C12">
      <w:pPr>
        <w:ind w:left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Ваш ребенок нуждается в отрицательном опыте, конечно, если тот не угрожает его жизни или здоровью. Позволяйте ребенку встречаться с отрицательными последствиями своих действий (или своего бездействия). Только тогда он будет взрослеть и становиться «сознательным».</w:t>
      </w:r>
    </w:p>
    <w:p w:rsidR="00C97C12" w:rsidRDefault="00C97C12" w:rsidP="00C97C12">
      <w:pPr>
        <w:ind w:left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Дети часто думают, что родители — «железные Феликсы», просто потому, что родители не привыкли говорить о себе. </w:t>
      </w: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Поэтому так важно говорить с ребенком о том, что мы чувствуем: «Ты знаешь, мне было обидно это услышать». Вывод он сделает сам. Главное — быть искренними и не манипулировать его чувствами.</w:t>
      </w:r>
    </w:p>
    <w:p w:rsidR="00C97C12" w:rsidRPr="00532F34" w:rsidRDefault="00C97C12" w:rsidP="00C97C12">
      <w:pPr>
        <w:ind w:left="426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32F3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 самооценку</w:t>
      </w:r>
    </w:p>
    <w:p w:rsidR="00C97C12" w:rsidRDefault="00C97C12" w:rsidP="00C97C12">
      <w:pPr>
        <w:ind w:left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Самооценка ребенка меряется его поступками. Хорошо учусь — я молодец. Помогаю маме — я молодец. Ребенку необходимо хорошо относиться к себе. И если этого нет, если «я учусь плохо, мама на меня сердится», то ему становится очень плохо.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ребенок не может жить с плохим мнением о себе, у него включается механизм самоспасения. Как собака целебную траву, подросток ищет место, где получит одобрение, поддержку, признание. Он ищет где-то авторитетное мнение, а от бандита оно исходит или от батюшки — ему все равно.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C97C12" w:rsidRPr="00532F34" w:rsidRDefault="00C97C12" w:rsidP="00C97C12">
      <w:pPr>
        <w:ind w:left="426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32F3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 школу</w:t>
      </w:r>
    </w:p>
    <w:p w:rsidR="00C97C12" w:rsidRDefault="00C97C12" w:rsidP="00C97C12">
      <w:pPr>
        <w:ind w:left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Школа как организация не заинтересована в развитии творческого мышления и самостоятельности ребенка. Она построена на спущенных сверху заданиях, программах, методиках. И требует беспрекословного их выполнения. По </w:t>
      </w:r>
    </w:p>
    <w:p w:rsidR="00C97C12" w:rsidRDefault="00C97C12" w:rsidP="00C97C12">
      <w:pPr>
        <w:ind w:left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97C12" w:rsidRDefault="00C97C12" w:rsidP="00C97C12">
      <w:pPr>
        <w:ind w:left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сути, школа — это лаборатория по изготовлению безвольных людей: школьник по определению подневолен. Он исполнитель.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Когда ребенка заставляют, запугивают, когда учительница говорит: «Не переведу в следующий класс» или «Все выучили, а ты почему такой глупый?», — в ребенка вселяют страх и чувство неполноценности. У него пропадает энергия, стремление что-то делать. Поэтому родителям приходится сделать выбор: встать либо на сторону школы, либо на сторону ребенка. Вдохновлять — вот задача взрослого. Если школа этого не делает, значит, должны делать родители — по крайней мере первые шаги в этом направлении. Освободить ребенка от принудиловки, сказать ему: «Ты не должен».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Одна из участниц моих семинаров рассказывала, что ее вызвала учительница и принялась ругать ее сына: он такой-сякой, он и пятое, и десятое. Но эта мама просто сказала: «Знаете, </w:t>
      </w: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Нина Петровна, я очень люблю своего мальчика!» И Нина Петровна умолкла. Это один вариант ответа.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C97C12" w:rsidRDefault="00C97C12" w:rsidP="00C97C12">
      <w:pPr>
        <w:ind w:left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Есть и другой, противоположный. «Спасибо, что вы мне это все сказали, я вижу ваше горячее желание помочь моему ребенку выбраться из этой неприятной ситуации. Я буду делать то, что вы мне сказали». Потом прийти и сказать: «Вы наверняка заметили улучшение, и я тоже. Я уверена, это благодаря вашим усилиям». Учителя тоже люди. Их иногда важно успокоить и поддержать. Дать понять, что цените их работу, уважаете ее. Но оценка вашего ребенка остается в конечном итоге всегда за вами. Что бы вам ни говорили, вы все равно его любите.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C97C12" w:rsidRPr="000A3758" w:rsidRDefault="00C97C12" w:rsidP="00C97C12">
      <w:pPr>
        <w:ind w:left="426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A37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Школа — это на время. А ваши отношения с ребенком — навсегда</w:t>
      </w:r>
    </w:p>
    <w:p w:rsidR="00794982" w:rsidRDefault="00C97C12">
      <w:bookmarkStart w:id="0" w:name="_GoBack"/>
      <w:bookmarkEnd w:id="0"/>
    </w:p>
    <w:sectPr w:rsidR="0079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12"/>
    <w:rsid w:val="002A53FD"/>
    <w:rsid w:val="00A4789F"/>
    <w:rsid w:val="00C9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87E20-F340-4EFA-8E76-234802BA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2016-01-14T02:17:00Z</dcterms:created>
  <dcterms:modified xsi:type="dcterms:W3CDTF">2016-01-14T02:17:00Z</dcterms:modified>
</cp:coreProperties>
</file>